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9A40" w14:textId="5391835F" w:rsidR="007D3329" w:rsidRPr="00036234" w:rsidRDefault="007D3329" w:rsidP="007D3329">
      <w:pPr>
        <w:jc w:val="center"/>
        <w:rPr>
          <w:b/>
          <w:bCs/>
          <w:sz w:val="32"/>
          <w:szCs w:val="32"/>
        </w:rPr>
      </w:pPr>
      <w:r w:rsidRPr="00036234">
        <w:rPr>
          <w:b/>
          <w:bCs/>
          <w:sz w:val="32"/>
          <w:szCs w:val="32"/>
        </w:rPr>
        <w:t>Regulamin obrad walnego zebrania członków Stowarzyszenia Rudzkiego Uniwersytetu Trzeciego Wieku</w:t>
      </w:r>
    </w:p>
    <w:p w14:paraId="17AA566E" w14:textId="77777777" w:rsidR="007D3329" w:rsidRPr="007D3329" w:rsidRDefault="007D3329" w:rsidP="007D3329">
      <w:pPr>
        <w:jc w:val="both"/>
        <w:rPr>
          <w:sz w:val="28"/>
          <w:szCs w:val="28"/>
        </w:rPr>
      </w:pPr>
    </w:p>
    <w:p w14:paraId="7CC270E1" w14:textId="607053CE" w:rsidR="007D3329" w:rsidRPr="00036234" w:rsidRDefault="007D3329" w:rsidP="00036234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Walne Zebranie Członków jest najwyższą władzą Stowarzyszenia.</w:t>
      </w:r>
    </w:p>
    <w:p w14:paraId="4A716D69" w14:textId="023B641F" w:rsidR="007D3329" w:rsidRPr="00036234" w:rsidRDefault="007D3329" w:rsidP="00036234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 xml:space="preserve">Właściwości i kompetencje walnego zebrania określa </w:t>
      </w:r>
      <w:r w:rsidR="00FB0448">
        <w:rPr>
          <w:sz w:val="28"/>
          <w:szCs w:val="28"/>
        </w:rPr>
        <w:t>S</w:t>
      </w:r>
      <w:r w:rsidRPr="00036234">
        <w:rPr>
          <w:sz w:val="28"/>
          <w:szCs w:val="28"/>
        </w:rPr>
        <w:t>tatut Stowarzyszenia.</w:t>
      </w:r>
    </w:p>
    <w:p w14:paraId="7C7F30C7" w14:textId="4DA96204" w:rsidR="007D3329" w:rsidRPr="00036234" w:rsidRDefault="007D3329" w:rsidP="00036234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Walne zebranie zwoływane jest przez zarząd Stowarzyszenia.</w:t>
      </w:r>
    </w:p>
    <w:p w14:paraId="367F481E" w14:textId="0494752B" w:rsidR="007D3329" w:rsidRPr="00036234" w:rsidRDefault="007D3329" w:rsidP="00036234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Członkowie Stowarzyszenia zawiadamiani są o terminie, miejscu</w:t>
      </w:r>
      <w:r w:rsidR="00036234">
        <w:rPr>
          <w:sz w:val="28"/>
          <w:szCs w:val="28"/>
        </w:rPr>
        <w:t xml:space="preserve">                       </w:t>
      </w:r>
      <w:r w:rsidRPr="00036234">
        <w:rPr>
          <w:sz w:val="28"/>
          <w:szCs w:val="28"/>
        </w:rPr>
        <w:t xml:space="preserve"> i porządku obrad nie później niż np. na 14 dni przed jego odbyciem się. </w:t>
      </w:r>
    </w:p>
    <w:p w14:paraId="4BFE6A42" w14:textId="2CF49B8C" w:rsidR="007D3329" w:rsidRPr="00036234" w:rsidRDefault="007D3329" w:rsidP="00036234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Walne zebranie otwiera przedstawiciel zarządu Stowarzyszenia,</w:t>
      </w:r>
      <w:r w:rsidR="00036234">
        <w:rPr>
          <w:sz w:val="28"/>
          <w:szCs w:val="28"/>
        </w:rPr>
        <w:t xml:space="preserve">                       </w:t>
      </w:r>
      <w:r w:rsidRPr="00036234">
        <w:rPr>
          <w:sz w:val="28"/>
          <w:szCs w:val="28"/>
        </w:rPr>
        <w:t xml:space="preserve"> a następnie zebrani dokonują wyboru przewodniczącego zebrania</w:t>
      </w:r>
      <w:r w:rsidR="00036234">
        <w:rPr>
          <w:sz w:val="28"/>
          <w:szCs w:val="28"/>
        </w:rPr>
        <w:t xml:space="preserve">                 </w:t>
      </w:r>
      <w:r w:rsidRPr="00036234">
        <w:rPr>
          <w:sz w:val="28"/>
          <w:szCs w:val="28"/>
        </w:rPr>
        <w:t xml:space="preserve"> w głosowaniu jawnym.</w:t>
      </w:r>
    </w:p>
    <w:p w14:paraId="7A3F4B20" w14:textId="6BAD1A1D" w:rsidR="007D3329" w:rsidRPr="00036234" w:rsidRDefault="007D3329" w:rsidP="00036234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Kompetencje i obowiązki przewodniczącego:</w:t>
      </w:r>
    </w:p>
    <w:p w14:paraId="69321311" w14:textId="386BE6CD" w:rsidR="007D3329" w:rsidRPr="00036234" w:rsidRDefault="007D3329" w:rsidP="00036234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 xml:space="preserve">prowadzenie zebrania zgodnie z porządkiem obrad i czuwanie nad jego zgodnością ze </w:t>
      </w:r>
      <w:r w:rsidR="00FB0448">
        <w:rPr>
          <w:sz w:val="28"/>
          <w:szCs w:val="28"/>
        </w:rPr>
        <w:t>S</w:t>
      </w:r>
      <w:r w:rsidRPr="00036234">
        <w:rPr>
          <w:sz w:val="28"/>
          <w:szCs w:val="28"/>
        </w:rPr>
        <w:t xml:space="preserve">tatutem oraz niniejszym </w:t>
      </w:r>
      <w:r w:rsidR="00D638B1" w:rsidRPr="00036234">
        <w:rPr>
          <w:sz w:val="28"/>
          <w:szCs w:val="28"/>
        </w:rPr>
        <w:t>R</w:t>
      </w:r>
      <w:r w:rsidRPr="00036234">
        <w:rPr>
          <w:sz w:val="28"/>
          <w:szCs w:val="28"/>
        </w:rPr>
        <w:t>egulaminem,</w:t>
      </w:r>
    </w:p>
    <w:p w14:paraId="41126A89" w14:textId="47915673" w:rsidR="007D3329" w:rsidRPr="00036234" w:rsidRDefault="007D3329" w:rsidP="00036234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przedstawienie zebranym do zatwierdzenia ustalonego porządku obrad zebrania oraz zgłoszonych wniosków w sprawie zmiany porządku obrad,</w:t>
      </w:r>
    </w:p>
    <w:p w14:paraId="7A8DF12B" w14:textId="65ABAEEB" w:rsidR="007D3329" w:rsidRPr="00036234" w:rsidRDefault="007D3329" w:rsidP="00036234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wybór Sekretarza,</w:t>
      </w:r>
    </w:p>
    <w:p w14:paraId="25734CA5" w14:textId="27E284DC" w:rsidR="007D3329" w:rsidRPr="00036234" w:rsidRDefault="007D3329" w:rsidP="00036234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sprawdzenie listy obecności i stwierdzenie na jej podstawie prawomocności zebrania,</w:t>
      </w:r>
    </w:p>
    <w:p w14:paraId="53502238" w14:textId="040B90B0" w:rsidR="007D3329" w:rsidRPr="00036234" w:rsidRDefault="007D3329" w:rsidP="00036234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sprawowanie pieczy nad spokojem i porządkiem obrad oraz wydawanie stosownych zarządzeń porządkowych,</w:t>
      </w:r>
    </w:p>
    <w:p w14:paraId="5692EC4B" w14:textId="40EE379A" w:rsidR="009A1E60" w:rsidRPr="00036234" w:rsidRDefault="007D3329" w:rsidP="00036234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ustalenie sposobu i kolejności głosowania,</w:t>
      </w:r>
    </w:p>
    <w:p w14:paraId="2C3C91E9" w14:textId="5172055A" w:rsidR="009A1E60" w:rsidRPr="00036234" w:rsidRDefault="009A1E60" w:rsidP="00036234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udzielanie głosu członkom według kolejności zgłoszeń,</w:t>
      </w:r>
    </w:p>
    <w:p w14:paraId="097FDAB3" w14:textId="06DFD4C7" w:rsidR="007D3329" w:rsidRPr="00036234" w:rsidRDefault="007D3329" w:rsidP="00036234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 xml:space="preserve">podejmowanie innych czynności wynikających z </w:t>
      </w:r>
      <w:r w:rsidR="009A1E60" w:rsidRPr="00036234">
        <w:rPr>
          <w:sz w:val="28"/>
          <w:szCs w:val="28"/>
        </w:rPr>
        <w:t>R</w:t>
      </w:r>
      <w:r w:rsidRPr="00036234">
        <w:rPr>
          <w:sz w:val="28"/>
          <w:szCs w:val="28"/>
        </w:rPr>
        <w:t>egulaminu walnego zebrania,</w:t>
      </w:r>
    </w:p>
    <w:p w14:paraId="08F5B5CF" w14:textId="1A84BD05" w:rsidR="007D3329" w:rsidRPr="00036234" w:rsidRDefault="007D3329" w:rsidP="00036234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po wyczerpaniu spraw zamieszczonych w porządku obrad - ogłoszenie podjętych uchwał  i zamknięcie  walnego zebrania,</w:t>
      </w:r>
    </w:p>
    <w:p w14:paraId="554C8331" w14:textId="21FD0EB7" w:rsidR="007D3329" w:rsidRPr="00036234" w:rsidRDefault="007D3329" w:rsidP="00036234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sporządzenie i podpisanie protokołu – wspólnie z sekretarzem zebrania;</w:t>
      </w:r>
    </w:p>
    <w:p w14:paraId="7351C318" w14:textId="18C3F2D1" w:rsidR="007D3329" w:rsidRPr="00036234" w:rsidRDefault="007D3329" w:rsidP="00036234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protokół powinien zawierać: datę, porządek obrad, nazwiska przewodniczącego i sekretarza zebrania, krótki opis przebiegu dyskusji, wyniki głosowań, numery  i treść podjętych uchwał oraz załączoną listę obecności członków Stowarzyszenia.</w:t>
      </w:r>
    </w:p>
    <w:p w14:paraId="22B656D2" w14:textId="08F6E8FC" w:rsidR="007D3329" w:rsidRPr="00036234" w:rsidRDefault="007D3329" w:rsidP="00036234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przygotowanie wniosku do Krajowego Rejestru Sądowego,  jeżeli na walnym zaszły zmiany, które trzeba zgłosić do Sądu.</w:t>
      </w:r>
    </w:p>
    <w:p w14:paraId="482D8DBB" w14:textId="19865F79" w:rsidR="007D3329" w:rsidRPr="00036234" w:rsidRDefault="007D3329" w:rsidP="00036234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lastRenderedPageBreak/>
        <w:t xml:space="preserve">Wszyscy członkowie </w:t>
      </w:r>
      <w:r w:rsidR="00D638B1" w:rsidRPr="00036234">
        <w:rPr>
          <w:sz w:val="28"/>
          <w:szCs w:val="28"/>
        </w:rPr>
        <w:t>S</w:t>
      </w:r>
      <w:r w:rsidRPr="00036234">
        <w:rPr>
          <w:sz w:val="28"/>
          <w:szCs w:val="28"/>
        </w:rPr>
        <w:t xml:space="preserve">towarzyszenia mają prawo brać udział w walnym </w:t>
      </w:r>
      <w:r w:rsidR="00036234" w:rsidRPr="00036234">
        <w:rPr>
          <w:sz w:val="28"/>
          <w:szCs w:val="28"/>
        </w:rPr>
        <w:t xml:space="preserve"> </w:t>
      </w:r>
      <w:r w:rsidRPr="00036234">
        <w:rPr>
          <w:sz w:val="28"/>
          <w:szCs w:val="28"/>
        </w:rPr>
        <w:t>zebraniu, każdy z członków posiada prawo do jednego głosu. Członkami zwyczajnymi są: założyciele oraz te osoby, które wstąpiły w szeregi Stowarzyszenia.</w:t>
      </w:r>
    </w:p>
    <w:p w14:paraId="16A317CD" w14:textId="1354D754" w:rsidR="007D3329" w:rsidRPr="00036234" w:rsidRDefault="007D3329" w:rsidP="00036234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 xml:space="preserve">Walne zebranie członków dokonuje wyboru </w:t>
      </w:r>
      <w:r w:rsidR="009A1E60" w:rsidRPr="00036234">
        <w:rPr>
          <w:sz w:val="28"/>
          <w:szCs w:val="28"/>
        </w:rPr>
        <w:t xml:space="preserve">do </w:t>
      </w:r>
      <w:r w:rsidRPr="00036234">
        <w:rPr>
          <w:sz w:val="28"/>
          <w:szCs w:val="28"/>
        </w:rPr>
        <w:t>władz Stowarzyszenia.</w:t>
      </w:r>
    </w:p>
    <w:p w14:paraId="09D4D749" w14:textId="130D48EB" w:rsidR="007D3329" w:rsidRPr="00036234" w:rsidRDefault="007D3329" w:rsidP="00036234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Kandydatów do władz Stowarzyszenia mają prawo zgłaszać wszyscy członkowie Stowarzyszenia - po uzyskaniu zgody kandydata.</w:t>
      </w:r>
    </w:p>
    <w:p w14:paraId="4553CDC2" w14:textId="7AFBFA3D" w:rsidR="007D3329" w:rsidRPr="00036234" w:rsidRDefault="007D3329" w:rsidP="00036234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Do  przeprowadzenia  wyborów powołuje się komisję skrutacyjną.</w:t>
      </w:r>
    </w:p>
    <w:p w14:paraId="3B0954D5" w14:textId="4FFC4435" w:rsidR="007D3329" w:rsidRPr="00036234" w:rsidRDefault="007D3329" w:rsidP="00036234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Wybory władz są tajne i bezpośrednie, następują bezwzględną większością głosów, w obecności co najmniej połowy uprawnionych do głosowania.</w:t>
      </w:r>
    </w:p>
    <w:p w14:paraId="7008428C" w14:textId="00E21174" w:rsidR="007D3329" w:rsidRPr="00036234" w:rsidRDefault="007D3329" w:rsidP="00036234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 xml:space="preserve">Walne zebranie wybiera zarząd i komisją rewizyjną  – w trybie przewidzianym przez </w:t>
      </w:r>
      <w:r w:rsidR="00FB0448">
        <w:rPr>
          <w:sz w:val="28"/>
          <w:szCs w:val="28"/>
        </w:rPr>
        <w:t>S</w:t>
      </w:r>
      <w:r w:rsidRPr="00036234">
        <w:rPr>
          <w:sz w:val="28"/>
          <w:szCs w:val="28"/>
        </w:rPr>
        <w:t>tatut Stowarzyszenia. zarząd kieruje działalnością Stowarzyszenia, komisja rewizyjna sprawuje nadzór wewnętrzny, dotyczący działań merytorycznych i finansowych.</w:t>
      </w:r>
    </w:p>
    <w:p w14:paraId="07EDE688" w14:textId="3DB380AB" w:rsidR="007D3329" w:rsidRPr="00036234" w:rsidRDefault="007D3329" w:rsidP="00036234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Władze Stowarzyszenia konstytuują się w ciągu 2 dni/inne możliwości/ od wyborów.</w:t>
      </w:r>
    </w:p>
    <w:p w14:paraId="4CB191A6" w14:textId="69768560" w:rsidR="007D3329" w:rsidRPr="00036234" w:rsidRDefault="007D3329" w:rsidP="00036234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Walne zebranie może powoływać komisje nadzwyczajne dla zbadania określonej sprawy. Powołując takie komisje, walne zebranie określa cel, zasady i tryb ich działania.</w:t>
      </w:r>
    </w:p>
    <w:p w14:paraId="532D6784" w14:textId="7D47FEC3" w:rsidR="007D3329" w:rsidRPr="00036234" w:rsidRDefault="007D3329" w:rsidP="00036234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Głosowania inne niż wybór władz Stowarzyszenia odbywają się jawnie.</w:t>
      </w:r>
    </w:p>
    <w:p w14:paraId="0FE92778" w14:textId="5180E403" w:rsidR="007D3329" w:rsidRPr="00036234" w:rsidRDefault="007D3329" w:rsidP="00036234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 xml:space="preserve">Na żądanie </w:t>
      </w:r>
      <w:r w:rsidR="00FB0448">
        <w:rPr>
          <w:sz w:val="28"/>
          <w:szCs w:val="28"/>
        </w:rPr>
        <w:t>1/3</w:t>
      </w:r>
      <w:r w:rsidRPr="00036234">
        <w:rPr>
          <w:sz w:val="28"/>
          <w:szCs w:val="28"/>
        </w:rPr>
        <w:t xml:space="preserve"> liczby członków Stowarzyszenia obecnych na walnym zebraniu przewodniczący może zarządzić głosowanie tajne w innych sprawach - objętych porządkiem obrad, jak też zgłoszonych na zebraniu.</w:t>
      </w:r>
    </w:p>
    <w:p w14:paraId="7E9BEB60" w14:textId="519B40C3" w:rsidR="007D3329" w:rsidRPr="00036234" w:rsidRDefault="007D3329" w:rsidP="00036234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Komisja rewizyjna na walnym zebraniu przedstawia wniosek</w:t>
      </w:r>
      <w:r w:rsidR="00036234">
        <w:rPr>
          <w:sz w:val="28"/>
          <w:szCs w:val="28"/>
        </w:rPr>
        <w:t xml:space="preserve">                               </w:t>
      </w:r>
      <w:r w:rsidRPr="00036234">
        <w:rPr>
          <w:sz w:val="28"/>
          <w:szCs w:val="28"/>
        </w:rPr>
        <w:t xml:space="preserve"> o udzielenie/nieudzielenie absolutorium /ustępującemu/ zarządowi. </w:t>
      </w:r>
    </w:p>
    <w:p w14:paraId="3EA1B856" w14:textId="7BB1187F" w:rsidR="007D3329" w:rsidRPr="00036234" w:rsidRDefault="007D3329" w:rsidP="00036234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 xml:space="preserve">Komisja rewizyjna przygotowuje wniosek wcześniej, przed zebraniem - po szczegółowym sprawdzeniu wykonania nakreślonego planu pracy, budżetu i uchwał zarządu. </w:t>
      </w:r>
    </w:p>
    <w:p w14:paraId="5D299BD3" w14:textId="56634CCF" w:rsidR="007D3329" w:rsidRPr="00036234" w:rsidRDefault="007D3329" w:rsidP="00036234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 xml:space="preserve">W przypadku braku kworum, po konsultacji z sekretarzem, przewodniczący wyznacza </w:t>
      </w:r>
      <w:r w:rsidR="00FB0448">
        <w:rPr>
          <w:sz w:val="28"/>
          <w:szCs w:val="28"/>
        </w:rPr>
        <w:t xml:space="preserve">drugi </w:t>
      </w:r>
      <w:r w:rsidRPr="00036234">
        <w:rPr>
          <w:sz w:val="28"/>
          <w:szCs w:val="28"/>
        </w:rPr>
        <w:t>termin zebrania w tym samym dniu, 15 minut po pierwszym terminie, bez względu na liczbę osób uprawnionych do głosowania.</w:t>
      </w:r>
    </w:p>
    <w:p w14:paraId="204BCCAA" w14:textId="57D6F604" w:rsidR="007D3329" w:rsidRPr="00036234" w:rsidRDefault="007D3329" w:rsidP="00036234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 xml:space="preserve">20. Nadzwyczajne walne zebranie zwoływane jest w trybie i na zasadach określonych w </w:t>
      </w:r>
      <w:r w:rsidR="00FB0448">
        <w:rPr>
          <w:sz w:val="28"/>
          <w:szCs w:val="28"/>
        </w:rPr>
        <w:t>S</w:t>
      </w:r>
      <w:r w:rsidRPr="00036234">
        <w:rPr>
          <w:sz w:val="28"/>
          <w:szCs w:val="28"/>
        </w:rPr>
        <w:t>tatucie. Nadzwyczajne walne zebranie może odbywać się w każdym czasie i obraduje wyłącznie nad sprawami, dla których zostało zwołane.</w:t>
      </w:r>
    </w:p>
    <w:p w14:paraId="16F75586" w14:textId="55BF8738" w:rsidR="007D3329" w:rsidRPr="00036234" w:rsidRDefault="007D3329" w:rsidP="00036234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 xml:space="preserve">Do nadzwyczajnego walnego zebrania stosuje się odpowiednio przepisy niniejszego </w:t>
      </w:r>
      <w:r w:rsidR="009A1E60" w:rsidRPr="00036234">
        <w:rPr>
          <w:sz w:val="28"/>
          <w:szCs w:val="28"/>
        </w:rPr>
        <w:t>R</w:t>
      </w:r>
      <w:r w:rsidRPr="00036234">
        <w:rPr>
          <w:sz w:val="28"/>
          <w:szCs w:val="28"/>
        </w:rPr>
        <w:t>egulaminu.</w:t>
      </w:r>
    </w:p>
    <w:p w14:paraId="2998BF43" w14:textId="0B83466C" w:rsidR="007D3329" w:rsidRPr="00036234" w:rsidRDefault="007D3329" w:rsidP="00036234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lastRenderedPageBreak/>
        <w:t>Zmiana niniejszego Regulaminu może nastąpić na wniosek zarządu lub grupy 5 członków Stowarzyszenia.</w:t>
      </w:r>
    </w:p>
    <w:p w14:paraId="63EE2F0D" w14:textId="463161CB" w:rsidR="007D3329" w:rsidRPr="00036234" w:rsidRDefault="007D3329" w:rsidP="00036234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Przyjęcie zmiany postanowień Regulaminu następuje w formie uchwały.</w:t>
      </w:r>
    </w:p>
    <w:p w14:paraId="7C838E85" w14:textId="3C496493" w:rsidR="007D3329" w:rsidRDefault="007D3329" w:rsidP="007D3329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036234">
        <w:rPr>
          <w:sz w:val="28"/>
          <w:szCs w:val="28"/>
        </w:rPr>
        <w:t>Regulamin uchwalony przez walne zebranie w dniu  ...</w:t>
      </w:r>
      <w:r w:rsidR="00036234" w:rsidRPr="00036234">
        <w:rPr>
          <w:sz w:val="28"/>
          <w:szCs w:val="28"/>
        </w:rPr>
        <w:t>......</w:t>
      </w:r>
      <w:r w:rsidRPr="00036234">
        <w:rPr>
          <w:sz w:val="28"/>
          <w:szCs w:val="28"/>
        </w:rPr>
        <w:t xml:space="preserve">   wchodzi w życie z chwilą jego uchwalenia</w:t>
      </w:r>
    </w:p>
    <w:p w14:paraId="41AD1EF3" w14:textId="77777777" w:rsidR="00036234" w:rsidRDefault="00036234" w:rsidP="00036234">
      <w:pPr>
        <w:pStyle w:val="Akapitzlist"/>
        <w:jc w:val="both"/>
        <w:rPr>
          <w:sz w:val="28"/>
          <w:szCs w:val="28"/>
        </w:rPr>
      </w:pPr>
    </w:p>
    <w:p w14:paraId="0E46F0E4" w14:textId="77777777" w:rsidR="00036234" w:rsidRDefault="00036234" w:rsidP="00036234">
      <w:pPr>
        <w:pStyle w:val="Akapitzlist"/>
        <w:jc w:val="both"/>
        <w:rPr>
          <w:sz w:val="28"/>
          <w:szCs w:val="28"/>
        </w:rPr>
      </w:pPr>
    </w:p>
    <w:p w14:paraId="185C90D3" w14:textId="77777777" w:rsidR="00036234" w:rsidRDefault="00036234" w:rsidP="00036234">
      <w:pPr>
        <w:pStyle w:val="Akapitzlist"/>
        <w:jc w:val="both"/>
        <w:rPr>
          <w:sz w:val="28"/>
          <w:szCs w:val="28"/>
        </w:rPr>
      </w:pPr>
    </w:p>
    <w:p w14:paraId="77DB608F" w14:textId="77777777" w:rsidR="00036234" w:rsidRPr="00036234" w:rsidRDefault="00036234" w:rsidP="00036234">
      <w:pPr>
        <w:pStyle w:val="Akapitzlist"/>
        <w:jc w:val="both"/>
        <w:rPr>
          <w:sz w:val="28"/>
          <w:szCs w:val="28"/>
        </w:rPr>
      </w:pPr>
    </w:p>
    <w:p w14:paraId="2FC22619" w14:textId="77777777" w:rsidR="007D3329" w:rsidRPr="007D3329" w:rsidRDefault="007D3329" w:rsidP="007D3329">
      <w:pPr>
        <w:jc w:val="both"/>
        <w:rPr>
          <w:sz w:val="28"/>
          <w:szCs w:val="28"/>
        </w:rPr>
      </w:pPr>
    </w:p>
    <w:p w14:paraId="7B9F7B55" w14:textId="4F3F69CD" w:rsidR="007D3329" w:rsidRPr="00036234" w:rsidRDefault="007D3329" w:rsidP="007D3329">
      <w:pPr>
        <w:jc w:val="both"/>
        <w:rPr>
          <w:b/>
          <w:bCs/>
          <w:sz w:val="28"/>
          <w:szCs w:val="28"/>
        </w:rPr>
      </w:pPr>
      <w:r w:rsidRPr="00036234">
        <w:rPr>
          <w:b/>
          <w:bCs/>
          <w:sz w:val="28"/>
          <w:szCs w:val="28"/>
        </w:rPr>
        <w:t>Uchwała  nr ........./20</w:t>
      </w:r>
      <w:r w:rsidR="00036234" w:rsidRPr="00036234">
        <w:rPr>
          <w:b/>
          <w:bCs/>
          <w:sz w:val="28"/>
          <w:szCs w:val="28"/>
        </w:rPr>
        <w:t xml:space="preserve">  w s</w:t>
      </w:r>
      <w:r w:rsidRPr="00036234">
        <w:rPr>
          <w:b/>
          <w:bCs/>
          <w:sz w:val="28"/>
          <w:szCs w:val="28"/>
        </w:rPr>
        <w:t>prawie uchwalenia Regulaminu obrad walnego zebrania członków Stowarzyszenia</w:t>
      </w:r>
      <w:r w:rsidR="00D638B1" w:rsidRPr="00036234">
        <w:rPr>
          <w:b/>
          <w:bCs/>
        </w:rPr>
        <w:t xml:space="preserve"> </w:t>
      </w:r>
      <w:r w:rsidR="00D638B1" w:rsidRPr="00036234">
        <w:rPr>
          <w:b/>
          <w:bCs/>
          <w:sz w:val="28"/>
          <w:szCs w:val="28"/>
        </w:rPr>
        <w:t xml:space="preserve">Rudzkiego Uniwersytetu Trzeciego Wieku </w:t>
      </w:r>
      <w:r w:rsidRPr="00036234">
        <w:rPr>
          <w:b/>
          <w:bCs/>
          <w:sz w:val="28"/>
          <w:szCs w:val="28"/>
        </w:rPr>
        <w:t>.</w:t>
      </w:r>
    </w:p>
    <w:p w14:paraId="304B6F14" w14:textId="77777777" w:rsidR="007D3329" w:rsidRPr="007D3329" w:rsidRDefault="007D3329" w:rsidP="007D3329">
      <w:pPr>
        <w:jc w:val="both"/>
        <w:rPr>
          <w:sz w:val="28"/>
          <w:szCs w:val="28"/>
        </w:rPr>
      </w:pPr>
    </w:p>
    <w:p w14:paraId="58F12E34" w14:textId="77777777" w:rsidR="007D3329" w:rsidRPr="007D3329" w:rsidRDefault="007D3329" w:rsidP="007D3329">
      <w:pPr>
        <w:jc w:val="both"/>
        <w:rPr>
          <w:sz w:val="28"/>
          <w:szCs w:val="28"/>
        </w:rPr>
      </w:pPr>
    </w:p>
    <w:p w14:paraId="378655DC" w14:textId="56A453D2" w:rsidR="007D3329" w:rsidRPr="007D3329" w:rsidRDefault="007D3329" w:rsidP="007D3329">
      <w:pPr>
        <w:jc w:val="both"/>
        <w:rPr>
          <w:sz w:val="28"/>
          <w:szCs w:val="28"/>
        </w:rPr>
      </w:pPr>
      <w:r w:rsidRPr="007D3329">
        <w:rPr>
          <w:sz w:val="28"/>
          <w:szCs w:val="28"/>
        </w:rPr>
        <w:t>Walne zebranie Stowarzyszenia</w:t>
      </w:r>
      <w:r>
        <w:rPr>
          <w:sz w:val="28"/>
          <w:szCs w:val="28"/>
        </w:rPr>
        <w:t xml:space="preserve"> Rudzki</w:t>
      </w:r>
      <w:r w:rsidR="00D638B1">
        <w:rPr>
          <w:sz w:val="28"/>
          <w:szCs w:val="28"/>
        </w:rPr>
        <w:t>ego</w:t>
      </w:r>
      <w:r>
        <w:rPr>
          <w:sz w:val="28"/>
          <w:szCs w:val="28"/>
        </w:rPr>
        <w:t xml:space="preserve"> Uniwersytet</w:t>
      </w:r>
      <w:r w:rsidR="00D638B1">
        <w:rPr>
          <w:sz w:val="28"/>
          <w:szCs w:val="28"/>
        </w:rPr>
        <w:t>u</w:t>
      </w:r>
      <w:r>
        <w:rPr>
          <w:sz w:val="28"/>
          <w:szCs w:val="28"/>
        </w:rPr>
        <w:t xml:space="preserve"> Trzeciego Wieku</w:t>
      </w:r>
      <w:r w:rsidRPr="007D3329">
        <w:rPr>
          <w:sz w:val="28"/>
          <w:szCs w:val="28"/>
        </w:rPr>
        <w:t xml:space="preserve"> na podstawie §</w:t>
      </w:r>
      <w:r w:rsidR="00D638B1">
        <w:rPr>
          <w:sz w:val="28"/>
          <w:szCs w:val="28"/>
        </w:rPr>
        <w:t>18</w:t>
      </w:r>
      <w:r w:rsidRPr="007D3329">
        <w:rPr>
          <w:sz w:val="28"/>
          <w:szCs w:val="28"/>
        </w:rPr>
        <w:t xml:space="preserve"> ust.</w:t>
      </w:r>
      <w:r w:rsidR="00D638B1">
        <w:rPr>
          <w:sz w:val="28"/>
          <w:szCs w:val="28"/>
        </w:rPr>
        <w:t>3</w:t>
      </w:r>
      <w:r w:rsidRPr="007D3329">
        <w:rPr>
          <w:sz w:val="28"/>
          <w:szCs w:val="28"/>
        </w:rPr>
        <w:t xml:space="preserve"> statutu - uchwala </w:t>
      </w:r>
      <w:r>
        <w:rPr>
          <w:sz w:val="28"/>
          <w:szCs w:val="28"/>
        </w:rPr>
        <w:t>R</w:t>
      </w:r>
      <w:r w:rsidRPr="007D3329">
        <w:rPr>
          <w:sz w:val="28"/>
          <w:szCs w:val="28"/>
        </w:rPr>
        <w:t xml:space="preserve">egulamin obrad walnego zebrania. </w:t>
      </w:r>
    </w:p>
    <w:p w14:paraId="3798B203" w14:textId="6689EA2C" w:rsidR="007D3329" w:rsidRPr="007D3329" w:rsidRDefault="007D3329" w:rsidP="007D3329">
      <w:pPr>
        <w:jc w:val="both"/>
        <w:rPr>
          <w:sz w:val="28"/>
          <w:szCs w:val="28"/>
        </w:rPr>
      </w:pPr>
      <w:r w:rsidRPr="007D3329">
        <w:rPr>
          <w:sz w:val="28"/>
          <w:szCs w:val="28"/>
        </w:rPr>
        <w:t>Za przyjęciem uchwały głosów...</w:t>
      </w:r>
      <w:r w:rsidR="00D638B1">
        <w:rPr>
          <w:sz w:val="28"/>
          <w:szCs w:val="28"/>
        </w:rPr>
        <w:t>...</w:t>
      </w:r>
      <w:r w:rsidRPr="007D3329">
        <w:rPr>
          <w:sz w:val="28"/>
          <w:szCs w:val="28"/>
        </w:rPr>
        <w:t>, przeciw</w:t>
      </w:r>
      <w:r w:rsidR="00D638B1">
        <w:rPr>
          <w:sz w:val="28"/>
          <w:szCs w:val="28"/>
        </w:rPr>
        <w:t>….</w:t>
      </w:r>
      <w:r w:rsidRPr="007D3329">
        <w:rPr>
          <w:sz w:val="28"/>
          <w:szCs w:val="28"/>
        </w:rPr>
        <w:t>., wstrzymało się od głosu...</w:t>
      </w:r>
      <w:r w:rsidR="00D638B1">
        <w:rPr>
          <w:sz w:val="28"/>
          <w:szCs w:val="28"/>
        </w:rPr>
        <w:t>...</w:t>
      </w:r>
      <w:r w:rsidRPr="007D3329">
        <w:rPr>
          <w:sz w:val="28"/>
          <w:szCs w:val="28"/>
        </w:rPr>
        <w:t xml:space="preserve">osób. </w:t>
      </w:r>
    </w:p>
    <w:p w14:paraId="77F1F5CD" w14:textId="5330AE84" w:rsidR="007D3329" w:rsidRPr="007D3329" w:rsidRDefault="007D3329" w:rsidP="007D3329">
      <w:pPr>
        <w:jc w:val="both"/>
        <w:rPr>
          <w:sz w:val="28"/>
          <w:szCs w:val="28"/>
        </w:rPr>
      </w:pPr>
      <w:r w:rsidRPr="007D3329">
        <w:rPr>
          <w:sz w:val="28"/>
          <w:szCs w:val="28"/>
        </w:rPr>
        <w:t xml:space="preserve">W związku z powyższym uchwalony został </w:t>
      </w:r>
      <w:r>
        <w:rPr>
          <w:sz w:val="28"/>
          <w:szCs w:val="28"/>
        </w:rPr>
        <w:t>R</w:t>
      </w:r>
      <w:r w:rsidRPr="007D3329">
        <w:rPr>
          <w:sz w:val="28"/>
          <w:szCs w:val="28"/>
        </w:rPr>
        <w:t xml:space="preserve">egulamin obrad walnego zebrania Członków  Stowarzyszenia </w:t>
      </w:r>
      <w:r w:rsidR="00D638B1">
        <w:rPr>
          <w:sz w:val="28"/>
          <w:szCs w:val="28"/>
        </w:rPr>
        <w:t>Rudzkiego Uniwersytetu Trzeciego Wieku</w:t>
      </w:r>
    </w:p>
    <w:p w14:paraId="3D251A8A" w14:textId="77777777" w:rsidR="007D3329" w:rsidRPr="007D3329" w:rsidRDefault="007D3329" w:rsidP="007D3329">
      <w:pPr>
        <w:jc w:val="both"/>
        <w:rPr>
          <w:sz w:val="28"/>
          <w:szCs w:val="28"/>
        </w:rPr>
      </w:pPr>
    </w:p>
    <w:p w14:paraId="537801FD" w14:textId="2717FEE3" w:rsidR="007D3329" w:rsidRPr="007D3329" w:rsidRDefault="007D3329" w:rsidP="007D3329">
      <w:pPr>
        <w:jc w:val="both"/>
        <w:rPr>
          <w:sz w:val="28"/>
          <w:szCs w:val="28"/>
        </w:rPr>
      </w:pPr>
      <w:r w:rsidRPr="007D3329">
        <w:rPr>
          <w:sz w:val="28"/>
          <w:szCs w:val="28"/>
        </w:rPr>
        <w:t xml:space="preserve"> Sekretarz</w:t>
      </w:r>
      <w:r w:rsidRPr="007D3329">
        <w:rPr>
          <w:sz w:val="28"/>
          <w:szCs w:val="28"/>
        </w:rPr>
        <w:tab/>
      </w:r>
      <w:r w:rsidRPr="007D3329">
        <w:rPr>
          <w:sz w:val="28"/>
          <w:szCs w:val="28"/>
        </w:rPr>
        <w:tab/>
        <w:t xml:space="preserve">  </w:t>
      </w:r>
      <w:r w:rsidRPr="007D3329">
        <w:rPr>
          <w:sz w:val="28"/>
          <w:szCs w:val="28"/>
        </w:rPr>
        <w:tab/>
      </w:r>
      <w:r w:rsidRPr="007D3329">
        <w:rPr>
          <w:sz w:val="28"/>
          <w:szCs w:val="28"/>
        </w:rPr>
        <w:tab/>
      </w:r>
      <w:r w:rsidRPr="007D332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D3329">
        <w:rPr>
          <w:sz w:val="28"/>
          <w:szCs w:val="28"/>
        </w:rPr>
        <w:t>Przewodniczący</w:t>
      </w:r>
    </w:p>
    <w:p w14:paraId="3DF1294B" w14:textId="77777777" w:rsidR="007D3329" w:rsidRPr="007D3329" w:rsidRDefault="007D3329" w:rsidP="007D3329">
      <w:pPr>
        <w:jc w:val="both"/>
        <w:rPr>
          <w:sz w:val="28"/>
          <w:szCs w:val="28"/>
        </w:rPr>
      </w:pPr>
    </w:p>
    <w:p w14:paraId="4F338460" w14:textId="77777777" w:rsidR="00A879CA" w:rsidRPr="00D81191" w:rsidRDefault="00A879CA" w:rsidP="00A879CA">
      <w:pPr>
        <w:jc w:val="both"/>
        <w:rPr>
          <w:sz w:val="28"/>
          <w:szCs w:val="28"/>
        </w:rPr>
      </w:pPr>
    </w:p>
    <w:sectPr w:rsidR="00A879CA" w:rsidRPr="00D81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F2B5E" w14:textId="77777777" w:rsidR="003A58EA" w:rsidRDefault="003A58EA" w:rsidP="00A879CA">
      <w:pPr>
        <w:spacing w:after="0" w:line="240" w:lineRule="auto"/>
      </w:pPr>
      <w:r>
        <w:separator/>
      </w:r>
    </w:p>
  </w:endnote>
  <w:endnote w:type="continuationSeparator" w:id="0">
    <w:p w14:paraId="66A2EBF6" w14:textId="77777777" w:rsidR="003A58EA" w:rsidRDefault="003A58EA" w:rsidP="00A8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DB837" w14:textId="77777777" w:rsidR="003A58EA" w:rsidRDefault="003A58EA" w:rsidP="00A879CA">
      <w:pPr>
        <w:spacing w:after="0" w:line="240" w:lineRule="auto"/>
      </w:pPr>
      <w:r>
        <w:separator/>
      </w:r>
    </w:p>
  </w:footnote>
  <w:footnote w:type="continuationSeparator" w:id="0">
    <w:p w14:paraId="285EFDED" w14:textId="77777777" w:rsidR="003A58EA" w:rsidRDefault="003A58EA" w:rsidP="00A87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961D3"/>
    <w:multiLevelType w:val="hybridMultilevel"/>
    <w:tmpl w:val="5AF0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0B2B"/>
    <w:multiLevelType w:val="hybridMultilevel"/>
    <w:tmpl w:val="4F2EE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52272"/>
    <w:multiLevelType w:val="hybridMultilevel"/>
    <w:tmpl w:val="5BCAAF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A5658A"/>
    <w:multiLevelType w:val="hybridMultilevel"/>
    <w:tmpl w:val="9FE22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D198D"/>
    <w:multiLevelType w:val="hybridMultilevel"/>
    <w:tmpl w:val="037C00F0"/>
    <w:lvl w:ilvl="0" w:tplc="B6045C0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06E0C"/>
    <w:multiLevelType w:val="hybridMultilevel"/>
    <w:tmpl w:val="FD149E52"/>
    <w:lvl w:ilvl="0" w:tplc="B6045C0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1591C"/>
    <w:multiLevelType w:val="hybridMultilevel"/>
    <w:tmpl w:val="461ACE12"/>
    <w:lvl w:ilvl="0" w:tplc="6590A61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32964"/>
    <w:multiLevelType w:val="hybridMultilevel"/>
    <w:tmpl w:val="2B50E1C0"/>
    <w:lvl w:ilvl="0" w:tplc="6590A6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A5876"/>
    <w:multiLevelType w:val="hybridMultilevel"/>
    <w:tmpl w:val="747C3C5C"/>
    <w:lvl w:ilvl="0" w:tplc="6590A61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01D96"/>
    <w:multiLevelType w:val="hybridMultilevel"/>
    <w:tmpl w:val="91FC0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71973"/>
    <w:multiLevelType w:val="hybridMultilevel"/>
    <w:tmpl w:val="19F2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A7E16"/>
    <w:multiLevelType w:val="hybridMultilevel"/>
    <w:tmpl w:val="D646E30E"/>
    <w:lvl w:ilvl="0" w:tplc="6590A61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C5F7B"/>
    <w:multiLevelType w:val="hybridMultilevel"/>
    <w:tmpl w:val="69D0D8C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465461"/>
    <w:multiLevelType w:val="hybridMultilevel"/>
    <w:tmpl w:val="88245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B2155"/>
    <w:multiLevelType w:val="hybridMultilevel"/>
    <w:tmpl w:val="CB367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6BB2"/>
    <w:multiLevelType w:val="hybridMultilevel"/>
    <w:tmpl w:val="9724C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362333">
    <w:abstractNumId w:val="3"/>
  </w:num>
  <w:num w:numId="2" w16cid:durableId="184029358">
    <w:abstractNumId w:val="2"/>
  </w:num>
  <w:num w:numId="3" w16cid:durableId="445270155">
    <w:abstractNumId w:val="9"/>
  </w:num>
  <w:num w:numId="4" w16cid:durableId="1778329440">
    <w:abstractNumId w:val="10"/>
  </w:num>
  <w:num w:numId="5" w16cid:durableId="163473008">
    <w:abstractNumId w:val="6"/>
  </w:num>
  <w:num w:numId="6" w16cid:durableId="1344284833">
    <w:abstractNumId w:val="11"/>
  </w:num>
  <w:num w:numId="7" w16cid:durableId="744957855">
    <w:abstractNumId w:val="8"/>
  </w:num>
  <w:num w:numId="8" w16cid:durableId="1541163079">
    <w:abstractNumId w:val="0"/>
  </w:num>
  <w:num w:numId="9" w16cid:durableId="836456348">
    <w:abstractNumId w:val="4"/>
  </w:num>
  <w:num w:numId="10" w16cid:durableId="1149907198">
    <w:abstractNumId w:val="5"/>
  </w:num>
  <w:num w:numId="11" w16cid:durableId="1570965123">
    <w:abstractNumId w:val="12"/>
  </w:num>
  <w:num w:numId="12" w16cid:durableId="895240479">
    <w:abstractNumId w:val="13"/>
  </w:num>
  <w:num w:numId="13" w16cid:durableId="1666741182">
    <w:abstractNumId w:val="1"/>
  </w:num>
  <w:num w:numId="14" w16cid:durableId="1976249869">
    <w:abstractNumId w:val="15"/>
  </w:num>
  <w:num w:numId="15" w16cid:durableId="363212778">
    <w:abstractNumId w:val="14"/>
  </w:num>
  <w:num w:numId="16" w16cid:durableId="6308680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98"/>
    <w:rsid w:val="00026E0D"/>
    <w:rsid w:val="00036234"/>
    <w:rsid w:val="00091501"/>
    <w:rsid w:val="000F1C70"/>
    <w:rsid w:val="001C192B"/>
    <w:rsid w:val="002653CE"/>
    <w:rsid w:val="002B574B"/>
    <w:rsid w:val="002C1371"/>
    <w:rsid w:val="003A58EA"/>
    <w:rsid w:val="003D2285"/>
    <w:rsid w:val="003D5C98"/>
    <w:rsid w:val="005211D5"/>
    <w:rsid w:val="005A6C57"/>
    <w:rsid w:val="00695F50"/>
    <w:rsid w:val="007D3329"/>
    <w:rsid w:val="00890057"/>
    <w:rsid w:val="00893525"/>
    <w:rsid w:val="008B3C8D"/>
    <w:rsid w:val="008E233D"/>
    <w:rsid w:val="00933A8C"/>
    <w:rsid w:val="009A1E60"/>
    <w:rsid w:val="00A879CA"/>
    <w:rsid w:val="00AB749A"/>
    <w:rsid w:val="00AE2500"/>
    <w:rsid w:val="00B11C4D"/>
    <w:rsid w:val="00BA148E"/>
    <w:rsid w:val="00CA4EF7"/>
    <w:rsid w:val="00D13F12"/>
    <w:rsid w:val="00D638B1"/>
    <w:rsid w:val="00D81191"/>
    <w:rsid w:val="00F91B27"/>
    <w:rsid w:val="00FB0448"/>
    <w:rsid w:val="00FC0910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9AA0"/>
  <w15:chartTrackingRefBased/>
  <w15:docId w15:val="{894D8651-E08F-4B8D-88C3-0BDEBE31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C9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9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79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79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Imię Nazwisko</dc:creator>
  <cp:keywords/>
  <dc:description/>
  <cp:lastModifiedBy>Anna Roszczyk</cp:lastModifiedBy>
  <cp:revision>3</cp:revision>
  <dcterms:created xsi:type="dcterms:W3CDTF">2025-01-15T20:32:00Z</dcterms:created>
  <dcterms:modified xsi:type="dcterms:W3CDTF">2025-01-20T23:09:00Z</dcterms:modified>
</cp:coreProperties>
</file>